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6486489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31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Задачи на нахождение четвЁртого пропорционального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46; рабочая тетрадь, с. 27)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решать задачи на нахождение четвертого пропорционального, использовать знание таблиц умножения и деления с числами 2, 3, 4, 5, 6 при нахождении значений числовых выражений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задачи изученного вида,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составлять задачи по программам, по заданным числовым выражениям, решать уравнения, использовать знание таблиц умножения и деления с числами от 2 до 6 при нахождении значений числовых выражений.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интерес, переходящий в потребность к расширению знаний, предложенных в учебнике или учителем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http://pesochnizza.ru/igroteka/matematicheskie-rebusy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нахождение четвёртого пропорционального</w:t>
            </w: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звонок для нас.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зашли спокойно в класс.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Встали все у парт красиво, 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Поздоровались учтиво.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сели, спинки прямо.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Вижу, класс наш хоть куда. 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начнем урок, друзья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информации из текстов; строят модели, отражающие различные отношения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 на закрепление.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6 – 8         90 – 48 : 6        45 : (18 – 13)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 · 4 – 15       100 – 4 · 4        52 – 3 · 9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выражение «лишнее»?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: 6          12 : 6          24 : 6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: 6            54 : 6          42 : 7          </w:t>
            </w:r>
            <w:proofErr w:type="spellStart"/>
            <w:r>
              <w:rPr>
                <w:rFonts w:ascii="Times New Roman" w:hAnsi="Times New Roman" w:cs="Times New Roman"/>
              </w:rPr>
              <w:t>7</w:t>
            </w:r>
            <w:proofErr w:type="spellEnd"/>
            <w:r>
              <w:rPr>
                <w:rFonts w:ascii="Times New Roman" w:hAnsi="Times New Roman" w:cs="Times New Roman"/>
              </w:rPr>
              <w:t xml:space="preserve"> · 6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 объектами; </w:t>
            </w:r>
            <w:r>
              <w:rPr>
                <w:rFonts w:ascii="Times New Roman" w:hAnsi="Times New Roman" w:cs="Times New Roman"/>
              </w:rPr>
              <w:br/>
              <w:t xml:space="preserve">проводят несложные обобщения и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математические знания в расширенной области приме-</w:t>
            </w:r>
            <w:r>
              <w:rPr>
                <w:rFonts w:ascii="Times New Roman" w:hAnsi="Times New Roman" w:cs="Times New Roman"/>
              </w:rPr>
              <w:br/>
              <w:t>нения.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>в учебнике; замечают допущенные ошибки.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применяют </w:t>
            </w:r>
            <w:proofErr w:type="spellStart"/>
            <w:r>
              <w:rPr>
                <w:rFonts w:ascii="Times New Roman" w:hAnsi="Times New Roman" w:cs="Times New Roman"/>
              </w:rPr>
              <w:t>изу-ченные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правила общения; осваивают навыки сотрудничества </w:t>
            </w:r>
            <w:r>
              <w:rPr>
                <w:rFonts w:ascii="Times New Roman" w:hAnsi="Times New Roman" w:cs="Times New Roman"/>
              </w:rPr>
              <w:br/>
              <w:t xml:space="preserve">в учебной деятельности; умеют задавать </w:t>
            </w:r>
            <w:r>
              <w:rPr>
                <w:rFonts w:ascii="Times New Roman" w:hAnsi="Times New Roman" w:cs="Times New Roman"/>
              </w:rPr>
              <w:br/>
              <w:t xml:space="preserve">вопросы с целью </w:t>
            </w:r>
            <w:proofErr w:type="spellStart"/>
            <w:r>
              <w:rPr>
                <w:rFonts w:ascii="Times New Roman" w:hAnsi="Times New Roman" w:cs="Times New Roman"/>
              </w:rPr>
              <w:t>по-лучения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необходимой для решения проблемы информации; могут работать в коллективе; уважают мнение других участников образовательного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процесса.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</w:t>
            </w:r>
            <w:proofErr w:type="spellStart"/>
            <w:r>
              <w:rPr>
                <w:rFonts w:ascii="Times New Roman" w:hAnsi="Times New Roman" w:cs="Times New Roman"/>
              </w:rPr>
              <w:t>уче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см … 1 дм 5 см       7 дм … 69 см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см … 7 дм 1 см       50 см … 5 дм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дм … 5 дм 4 см       3 м 6 дм … 83 дм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Решение задач.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сразу ответить на вопрос </w:t>
            </w:r>
            <w:r>
              <w:rPr>
                <w:rFonts w:ascii="Times New Roman" w:hAnsi="Times New Roman" w:cs="Times New Roman"/>
              </w:rPr>
              <w:br/>
              <w:t xml:space="preserve">задачи? Почему?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10 : 5 = 2 (кг) – в 1-й день.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 · 3 = 6 (кг) – за 3 дня.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6 килограммов израсходовали </w:t>
            </w:r>
            <w:r>
              <w:rPr>
                <w:rFonts w:ascii="Times New Roman" w:hAnsi="Times New Roman" w:cs="Times New Roman"/>
              </w:rPr>
              <w:br/>
              <w:t>за 3 дня.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задачу,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рас-сматривают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краткую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запись, рассказывают, что известно и что надо узнать, составляют план решения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записы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его.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оказывает помощь индивидуально.</w:t>
            </w:r>
          </w:p>
          <w:tbl>
            <w:tblPr>
              <w:tblW w:w="3975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547"/>
              <w:gridCol w:w="1479"/>
              <w:gridCol w:w="949"/>
            </w:tblGrid>
            <w:tr w:rsidR="002E2E38">
              <w:trPr>
                <w:jc w:val="center"/>
              </w:trPr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Цена</w:t>
                  </w:r>
                </w:p>
              </w:tc>
              <w:tc>
                <w:tcPr>
                  <w:tcW w:w="1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</w:tc>
              <w:tc>
                <w:tcPr>
                  <w:tcW w:w="9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53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Одинаковая</w:t>
                  </w:r>
                </w:p>
              </w:tc>
              <w:tc>
                <w:tcPr>
                  <w:tcW w:w="1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 м</w:t>
                  </w:r>
                </w:p>
              </w:tc>
              <w:tc>
                <w:tcPr>
                  <w:tcW w:w="9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 р.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53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 м</w:t>
                  </w:r>
                </w:p>
              </w:tc>
              <w:tc>
                <w:tcPr>
                  <w:tcW w:w="9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</w:tbl>
          <w:p w:rsidR="002E2E38" w:rsidRDefault="002E2E3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кратко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18 : 6 = 3 (р.) – 1 метр.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3 · 9 = 27 (р.) – </w:t>
            </w:r>
            <w:r>
              <w:rPr>
                <w:rFonts w:ascii="Times New Roman" w:hAnsi="Times New Roman" w:cs="Times New Roman"/>
              </w:rPr>
              <w:br/>
              <w:t>9 метров.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9 метров стоят </w:t>
            </w:r>
            <w:r>
              <w:rPr>
                <w:rFonts w:ascii="Times New Roman" w:hAnsi="Times New Roman" w:cs="Times New Roman"/>
              </w:rPr>
              <w:br/>
              <w:t>27 рублей.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 3–5.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</w:rPr>
              <w:t>Матема-тические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ребусы.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066925" cy="8572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1866900" cy="82867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Линейка.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Уравнение.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Итоги урока.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Рефлек-сия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понравилось на уроке?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показалось непонятным?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нам нужны эти знания?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 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27, № 57–58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4864894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32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Задачи на нахождение четвЁртого пропорционального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47; рабочая тетрадь, с. 28–29)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решать задачи на нахождение четвертого пропорционального, использовать знание таблиц умножения и деления с числами от 2 до 6 при нахождении значений числовых выражений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новых знаний и способов действий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задачи изученного вида,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составлять задачи по программам, по заданным числовым выражениям, решать уравнения, использовать знание таблиц умножения и деления с числами от 2 до 6 при нахождении значений числовых выражений.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интерес, переходящий в потребность к расширению знаний, предложенных в учебнике или учителем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нахождение четвёртого пропорционального</w:t>
            </w: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Звучит запись «Звуки весны».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сегодня чудесный день! </w:t>
            </w:r>
            <w:r>
              <w:rPr>
                <w:rFonts w:ascii="Times New Roman" w:hAnsi="Times New Roman" w:cs="Times New Roman"/>
              </w:rPr>
              <w:br/>
              <w:t xml:space="preserve">Я улыбаюсь вам, а вы улыбнитесь </w:t>
            </w:r>
            <w:r>
              <w:rPr>
                <w:rFonts w:ascii="Times New Roman" w:hAnsi="Times New Roman" w:cs="Times New Roman"/>
              </w:rPr>
              <w:br/>
              <w:t>мне и друг другу.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хорошо, что мы сегодня все</w:t>
            </w:r>
            <w:r>
              <w:rPr>
                <w:rFonts w:ascii="Times New Roman" w:hAnsi="Times New Roman" w:cs="Times New Roman"/>
              </w:rPr>
              <w:br/>
              <w:t xml:space="preserve">вместе. Мы спокойны и добры, мы </w:t>
            </w:r>
            <w:r>
              <w:rPr>
                <w:rFonts w:ascii="Times New Roman" w:hAnsi="Times New Roman" w:cs="Times New Roman"/>
              </w:rPr>
              <w:br/>
              <w:t>приветливы и ласковы. Мы здоровы. Сделайте глубокий вдох носом и вдохните в себя свежесть, доброту и красоту этого дня. А выдохните через ротик все обиды и огорчения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делают вдох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выдох три раза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обобщение; строят модели, </w:t>
            </w:r>
            <w:proofErr w:type="spellStart"/>
            <w:r>
              <w:rPr>
                <w:rFonts w:ascii="Times New Roman" w:hAnsi="Times New Roman" w:cs="Times New Roman"/>
              </w:rPr>
              <w:t>отра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</w:t>
            </w: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47, определите тему, цель урока.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различные отношения между объектами; проводят несложные обобщения и используют </w:t>
            </w:r>
            <w:r>
              <w:rPr>
                <w:rFonts w:ascii="Times New Roman" w:hAnsi="Times New Roman" w:cs="Times New Roman"/>
              </w:rPr>
              <w:br/>
              <w:t>математические знания в расширенной области применения.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планируют свои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учебной задачей для ее решения.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</w:t>
            </w:r>
            <w:r>
              <w:rPr>
                <w:rFonts w:ascii="Times New Roman" w:hAnsi="Times New Roman" w:cs="Times New Roman"/>
              </w:rPr>
              <w:lastRenderedPageBreak/>
              <w:t xml:space="preserve">уважают мнение других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учителя, выполненные задания</w:t>
            </w: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Арифметический диктант.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: 6          12 : 2          3 · 6            24 : 4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· 6            </w:t>
            </w:r>
            <w:proofErr w:type="spellStart"/>
            <w:r>
              <w:rPr>
                <w:rFonts w:ascii="Times New Roman" w:hAnsi="Times New Roman" w:cs="Times New Roman"/>
              </w:rPr>
              <w:t>6</w:t>
            </w:r>
            <w:proofErr w:type="spellEnd"/>
            <w:r>
              <w:rPr>
                <w:rFonts w:ascii="Times New Roman" w:hAnsi="Times New Roman" w:cs="Times New Roman"/>
              </w:rPr>
              <w:t xml:space="preserve"> · 9            48 : 8          6 · 5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«Цепочки» примеров.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Веселые вопросы.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Три курицы за три дня снесут три яйца. Сколько яиц снесут 6 куриц </w:t>
            </w:r>
            <w:r>
              <w:rPr>
                <w:rFonts w:ascii="Times New Roman" w:hAnsi="Times New Roman" w:cs="Times New Roman"/>
              </w:rPr>
              <w:br/>
              <w:t xml:space="preserve">за 6 дней? А 4 курицы за 9 дней?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Чему равно произведение последовательных целых чисел, начинающихся числом 5 и оканчивающихся числом 5?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можно истолковать равенства: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19 + 23 = 18;             в) 12 + 12 = 0;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9 + 8 = 5;                   г) 7 · 3 = 9?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Одно яйцо варят 4 мин. Сколько </w:t>
            </w:r>
            <w:r>
              <w:rPr>
                <w:rFonts w:ascii="Times New Roman" w:hAnsi="Times New Roman" w:cs="Times New Roman"/>
              </w:rPr>
              <w:br/>
              <w:t xml:space="preserve">минут нужно варить 5 яиц?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Четыре яблока, не разрезая, </w:t>
            </w:r>
            <w:r>
              <w:rPr>
                <w:rFonts w:ascii="Times New Roman" w:hAnsi="Times New Roman" w:cs="Times New Roman"/>
              </w:rPr>
              <w:br/>
              <w:t xml:space="preserve">нужно разделить между тремя </w:t>
            </w:r>
            <w:proofErr w:type="spellStart"/>
            <w:r>
              <w:rPr>
                <w:rFonts w:ascii="Times New Roman" w:hAnsi="Times New Roman" w:cs="Times New Roman"/>
              </w:rPr>
              <w:t>прияте-лями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так, чтобы никто из них не получил больше, чем остальные. Как это </w:t>
            </w:r>
            <w:r>
              <w:rPr>
                <w:rFonts w:ascii="Times New Roman" w:hAnsi="Times New Roman" w:cs="Times New Roman"/>
              </w:rPr>
              <w:br/>
              <w:t xml:space="preserve">сделать?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Половина – треть числа. Какое это </w:t>
            </w:r>
            <w:r>
              <w:rPr>
                <w:rFonts w:ascii="Times New Roman" w:hAnsi="Times New Roman" w:cs="Times New Roman"/>
              </w:rPr>
              <w:lastRenderedPageBreak/>
              <w:t xml:space="preserve">число?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будет трижды сорок и пять?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участников образовательного процесса.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Закрепление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задания № 1 (1, 2), № 2 </w:t>
            </w:r>
            <w:r>
              <w:rPr>
                <w:rFonts w:ascii="Times New Roman" w:hAnsi="Times New Roman" w:cs="Times New Roman"/>
              </w:rPr>
              <w:br/>
              <w:t>(1, 2)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(устно).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самостоятельно, делают вывод, 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первой задаче первым действием выполнялось деление, а во второй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задаче первым действием – вычитание. Вторые действия одинаковые – сложение.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+ 2 · 6 = 14 (кг) – вместе.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0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масса кабачка и тыквы вместе </w:t>
            </w:r>
            <w:r>
              <w:rPr>
                <w:rFonts w:ascii="Times New Roman" w:hAnsi="Times New Roman" w:cs="Times New Roman"/>
              </w:rPr>
              <w:br/>
              <w:t>14 килограмм.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выражениям составляют задачи, потом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сравнивают и находят сходства и отличия.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разбирает вместе с детьми. Это задание подготавливает учащихся к введению понятия «площадь».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Посчитайте количество клеточек </w:t>
            </w:r>
            <w:r>
              <w:rPr>
                <w:rFonts w:ascii="Times New Roman" w:hAnsi="Times New Roman" w:cs="Times New Roman"/>
              </w:rPr>
              <w:br/>
              <w:t>в каждой фигуре.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Самый простой способ – это когда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дети просто пересчитывают количество клеток и выясняют, что в красной фигуре их больше, чем в синей.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 с последующей проверкой.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еще можно посчитать количество клеток?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· 2 + 3 = 21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2 + 5 = 19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Посчитаем сначала количество клеток в одном длинном ряду у красной фигуры. Их там 9, а таких рядов 2, значит, 9 · 2, </w:t>
            </w:r>
            <w:r>
              <w:rPr>
                <w:rFonts w:ascii="Times New Roman" w:hAnsi="Times New Roman" w:cs="Times New Roman"/>
              </w:rPr>
              <w:br/>
              <w:t xml:space="preserve">да еще потом прибавим </w:t>
            </w:r>
            <w:r>
              <w:rPr>
                <w:rFonts w:ascii="Times New Roman" w:hAnsi="Times New Roman" w:cs="Times New Roman"/>
              </w:rPr>
              <w:br/>
              <w:t xml:space="preserve">3 клетки. У синей фигуры 2 ряда по 7 клеток, </w:t>
            </w:r>
            <w:r>
              <w:rPr>
                <w:rFonts w:ascii="Times New Roman" w:hAnsi="Times New Roman" w:cs="Times New Roman"/>
              </w:rPr>
              <w:br/>
              <w:t>да еще 5.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Итоги урока. Рефлексия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сегодня вспомнили, повторили?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деятельность класса?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 знаний.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47, № 8.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29, № 65, 67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2E2E38" w:rsidRDefault="002E2E38" w:rsidP="002E2E38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</w:t>
      </w:r>
    </w:p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pacing w:val="45"/>
          <w:sz w:val="28"/>
          <w:szCs w:val="28"/>
          <w:lang w:val="ru-RU"/>
        </w:rPr>
        <w:drawing>
          <wp:inline distT="0" distB="0" distL="0" distR="0">
            <wp:extent cx="3762375" cy="3619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64864895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33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Таблица умножения и деления с числом 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48; рабочая тетрадь, с. 30–31;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составлять таблицу умножения и деления с числом 7, решать уравнения </w:t>
            </w:r>
            <w:r>
              <w:rPr>
                <w:rFonts w:ascii="Times New Roman" w:hAnsi="Times New Roman" w:cs="Times New Roman"/>
              </w:rPr>
              <w:br/>
              <w:t>способом подбора, изменять длины отрезков в соответствии с условием задания, решать составные задачи, включающие увеличение (уменьшение) числа в несколько раз и на несколько единиц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научатся составлять таблицу умножения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и деления с числом 7, решать уравнения способом подбора.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интерес к изучению учебного предмета математика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умножения и деления с числом 7</w:t>
            </w: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Ну-ка, проверь, дружок,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готов начать урок?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на месте?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в порядке –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Ручка, книжка и тетрадка?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ли правильно сидят?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внимательно глядят?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Тут затеи и задачи,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 шутки – все для вас!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Пожелаем всем удачи –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работу, в добрый час!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извлече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</w:t>
            </w: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48, определите тему, цель урока.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необходимой информации из текстов; осознанно и произвольно строят речевое высказывание.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учебнике; контролируют учебные действия; замечают допущенные ошибки.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учителя, выполненные задания</w:t>
            </w: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Вычислите устно, записывая только результаты </w:t>
            </w:r>
            <w:r>
              <w:rPr>
                <w:rFonts w:ascii="Times New Roman" w:hAnsi="Times New Roman" w:cs="Times New Roman"/>
                <w:i/>
                <w:iCs/>
              </w:rPr>
              <w:t>(запись на доске)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+ 54 : 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32 : 8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 + 54) : 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48 : 6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7 + 8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35 : 5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+ 6 ·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36 : 6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Вставьте пропущенные числа.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… = 18        4 · … = 20        7 · … = 14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 · 2 = 10        6 · … = 12        … · 3 = 15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 · 5 = 15        … · 3 = 9          4 · … = 12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четные числа: 20, 21, 22, 23, 24, 25.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и вычислите различные суммы, слагаемые которых состоят </w:t>
            </w:r>
            <w:r>
              <w:rPr>
                <w:rFonts w:ascii="Times New Roman" w:hAnsi="Times New Roman" w:cs="Times New Roman"/>
              </w:rPr>
              <w:br/>
              <w:t>из 2-х четных данных чисел.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и вычислите различные суммы, слагаемые которых состоят </w:t>
            </w:r>
            <w:r>
              <w:rPr>
                <w:rFonts w:ascii="Times New Roman" w:hAnsi="Times New Roman" w:cs="Times New Roman"/>
              </w:rPr>
              <w:br/>
              <w:t>из 2-х нечетных указанных чисел.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7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Изучение нового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Составление таблицы </w:t>
            </w:r>
            <w:r>
              <w:rPr>
                <w:rFonts w:ascii="Times New Roman" w:hAnsi="Times New Roman" w:cs="Times New Roman"/>
              </w:rPr>
              <w:lastRenderedPageBreak/>
              <w:t>умножения и деле-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 составлении надо уделить внимание как способу получения результатов, так и их запоминанию.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Записав таблицу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умно-жения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шести, начиная со случая 7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7, находят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результаты сложением.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числом 7.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7 = 49     7 + 7 + 7 + 7 + 7 + 7 + 7 = 49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8 = 56     7 + 7 + 7 + 7 + 7 + 7 + 7 +</w:t>
            </w:r>
            <w:r>
              <w:rPr>
                <w:rFonts w:ascii="Times New Roman" w:hAnsi="Times New Roman" w:cs="Times New Roman"/>
              </w:rPr>
              <w:br/>
              <w:t xml:space="preserve">                    + 7 = 56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9 = 63     7 + 7 + 7 + 7 + 7 + 7 + 7 +</w:t>
            </w:r>
            <w:r>
              <w:rPr>
                <w:rFonts w:ascii="Times New Roman" w:hAnsi="Times New Roman" w:cs="Times New Roman"/>
              </w:rPr>
              <w:br/>
              <w:t xml:space="preserve">                    + 7 + 7 = 63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начали составлять таблицу умножения со случая 7 · 7?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этом повторяют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ранее введенные приемы: результат каждого следующего произведения можно получить, прибавив к данному произведению 7.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Сверяют полученную таблицу с таблицей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учебнике.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в группах.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>: самостоятельно составить таблицу умножения на 7, переставив множители в первой таблице.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 xml:space="preserve">: составить таблицу </w:t>
            </w:r>
            <w:r>
              <w:rPr>
                <w:rFonts w:ascii="Times New Roman" w:hAnsi="Times New Roman" w:cs="Times New Roman"/>
              </w:rPr>
              <w:br/>
              <w:t>деления на 7.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 xml:space="preserve">: составить таблицу </w:t>
            </w:r>
            <w:r>
              <w:rPr>
                <w:rFonts w:ascii="Times New Roman" w:hAnsi="Times New Roman" w:cs="Times New Roman"/>
              </w:rPr>
              <w:br/>
              <w:t>деления, когда в частном получается число 7.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Оказывает помощь некоторым детям индивидуально.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 руководством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записывают задачу кратко, решают ее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самостоятельно.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ин-дивиду-альная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поиск необходимой </w:t>
            </w:r>
            <w:proofErr w:type="spellStart"/>
            <w:r>
              <w:rPr>
                <w:rFonts w:ascii="Times New Roman" w:hAnsi="Times New Roman" w:cs="Times New Roman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162175" cy="542925"/>
                  <wp:effectExtent l="1905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15 + 25 = 40 (м.) – </w:t>
            </w:r>
            <w:r>
              <w:rPr>
                <w:rFonts w:ascii="Times New Roman" w:hAnsi="Times New Roman" w:cs="Times New Roman"/>
              </w:rPr>
              <w:br/>
              <w:t>легковых.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40 : 5 = 8 (м.) – </w:t>
            </w:r>
            <w:r>
              <w:rPr>
                <w:rFonts w:ascii="Times New Roman" w:hAnsi="Times New Roman" w:cs="Times New Roman"/>
              </w:rPr>
              <w:br/>
              <w:t>на стоянке.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8 мотоциклов было на стоянке.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устанавливают причинно-следственные связи; строят логические цепочки рассуждений, доказательства.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</w:t>
            </w:r>
            <w:r>
              <w:rPr>
                <w:rFonts w:ascii="Times New Roman" w:hAnsi="Times New Roman" w:cs="Times New Roman"/>
              </w:rPr>
              <w:br/>
              <w:t xml:space="preserve">контроль,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  <w:t>в коммуникации.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, нравственно-этическое оценивание усваиваемого содержания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Оказывает помощь в решении задачи: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 + 40 = 48 (л) – было.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48 – 25 = 23 (л) – осталось.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23 литра бензина осталось.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Ставят вопрос к задаче: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литров бензина осталось?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после-дующей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проверкой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 доски.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3.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Подготовка к введению новой величины «площадь </w:t>
            </w:r>
            <w:r>
              <w:rPr>
                <w:rFonts w:ascii="Times New Roman" w:hAnsi="Times New Roman" w:cs="Times New Roman"/>
              </w:rPr>
              <w:br/>
              <w:t>фигуры».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 количество клеток в фигурах (на полях страницы).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вместе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учителем.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68–70 на с. 30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нового узнали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же связь мы установили?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еще повторяли на уроке?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Где могут пригодиться эти знания </w:t>
            </w:r>
            <w:r>
              <w:rPr>
                <w:rFonts w:ascii="Times New Roman" w:hAnsi="Times New Roman" w:cs="Times New Roman"/>
              </w:rPr>
              <w:br/>
              <w:t>в жизни?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48, № 6.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31, № 71, 73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3771900" cy="3524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64864896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34–35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Повторение пройденного: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«Что узнали? Чему научились?»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52–55; рабочая тетрадь, с. 32–33)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 деятельности 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решать составные задачи на увеличение (уменьшение) числа в несколько раз и на несколько единиц, числовые выражения, содержащие сложение, вычитание, умножение и деление со скобками и без скобок.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обобщение и систематизация знаний.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 (объем освоения и уровень владения компетенциями): научатся решать составные задачи на увеличение (уменьшение) числа в несколько раз и на несколько единиц, определять структуру задач, составлять план решения и записывать решение, соблюдать порядок действий в выражениях со скобками и без скобок. 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вступать в речевое общение, пользоваться учебником.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понимают смысл выполнения самоконтроля и оценки результатов своей учебной деятельности.</w:t>
      </w:r>
    </w:p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</w:t>
      </w:r>
    </w:p>
    <w:p w:rsidR="002E2E38" w:rsidRP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Уроки  строятся  по  усмотрению  учителя.  Задания,  представленные в учебнике на с. 52–55, могут быть использованы для устной работы, а также для организации самостоятельной работы детей с последующей проверкой в классе. Некоторые задания можно разобрать совместно с учащимися. Материал надо использовать с учетом подготовленности класса.</w:t>
      </w: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4" w:name="_Toc364864897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 и учет знаний по теме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«Табличное умножение и деление» 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 деятельности 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 создать условия для обобщения полученных знаний (табличные случаи умножения и деления, порядок выполнения действий в выражениях, решение задачи, вычисление периметра и площади фигуры); организовать проверку знаний учащихся.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проверка знаний и способов действий.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научатся работать самостоятельно, выполнять письменные умножение и деление, соблюдать порядок выполнения действий в выражениях, решать текстовые задачи, вычислять периметр и площадь фигуры, осуществлять самопроверку и рефлексию деятельности. 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понимать учебную задачу урока, использовать математические знания в расширенной области применения, выполнять самоконтроль и оценку результатов учебной деятельности на уроке. 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самоконтроль и оценку результатов своей учебной деятельности.</w:t>
      </w:r>
    </w:p>
    <w:p w:rsidR="002E2E38" w:rsidRDefault="002E2E38" w:rsidP="002E2E38">
      <w:pPr>
        <w:pStyle w:val="ParagraphStyle"/>
        <w:spacing w:before="240" w:line="252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Примерная контрольная работа</w:t>
      </w:r>
    </w:p>
    <w:p w:rsidR="002E2E38" w:rsidRDefault="002E2E38" w:rsidP="002E2E38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</w:p>
    <w:p w:rsidR="002E2E38" w:rsidRDefault="002E2E38" w:rsidP="002E2E3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саду росло 4 гладиолуса, а лилий – на 8 больше. Во сколько раз меньше росло в саду гладиолусов, чем лилий?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Найдите значения выражений: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 + 5 · 3 – 18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(36 : 6 + 3) · 2 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Найдите площадь и периметр прямоугольника со сторонами 7 см и 5 см.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Решите уравнения: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· 4 = 36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 6 = 9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Сравните: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дм 4 см … 4 дм 3 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63 см … 7 дм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см … 4 дм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см … 9 мм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Каждые понедельник, среду и четверг папа покупает по одной газете. Сколько газет папа купит за 8 недель?</w:t>
      </w:r>
    </w:p>
    <w:p w:rsidR="002E2E38" w:rsidRDefault="002E2E38" w:rsidP="002E2E38">
      <w:pPr>
        <w:pStyle w:val="ParagraphStyle"/>
        <w:keepNext/>
        <w:spacing w:before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</w:t>
      </w:r>
    </w:p>
    <w:p w:rsidR="002E2E38" w:rsidRDefault="002E2E38" w:rsidP="002E2E3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Хозяйка купила 3 кг яблок, а груш – на 6 кг больше. Во сколько раз больше купила хозяйка груш, чем яблок?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Найдите значения выражений: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(3 · 8 – 20) · 6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38 + 3 · 4 – 17 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Длина прямоугольника 8 дм, а ширина 6 дм. Найдите его площадь и периметр.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Сравните: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·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48 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6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Сравните: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мм … 4 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 дм 2 см … 2 дм 8 см</w:t>
      </w:r>
    </w:p>
    <w:p w:rsidR="002E2E38" w:rsidRDefault="002E2E38" w:rsidP="002E2E3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см … 7 дм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34 см … 4 дм</w:t>
      </w:r>
    </w:p>
    <w:p w:rsidR="002E2E38" w:rsidRDefault="002E2E38" w:rsidP="002E2E3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Каждые вторник, четверг и субботу Алеша смотрит по одному новому мультфильму. Сколько новых мультфильмов Алеша посмотрит за 6 недель?</w:t>
      </w: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64864898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37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Площадь. Способы сравнения фигур по площади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56–57; рабочая тетрадь, с. 34–35;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определять площади разных фигур с помощью наложения, сравнивать фигуры по площади, решать уравнения, соблюдать порядок выполнения действий в числовых выражениях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определять площади разных фигур с помощью наложения, сравнивать фигуры по площади, решать уравнения, соблюдать порядок выполнения действий в числовых выражениях со скобками и без скобок.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математических знаний в собственной жизни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http://pesochnizza.ru/igroteka/matematicheskie-rebusy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Площадь, сравнение площадей разных фигур способом «наложение»</w:t>
            </w: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Отдых наш кончается,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начинается.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Усердно будем мы трудиться,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чему-то научиться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понимают базовые </w:t>
            </w:r>
            <w:proofErr w:type="spellStart"/>
            <w:r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предметные понятия (геометрическая фигура); делают выводы по аналогии и проверяют эти выводы;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</w:t>
            </w:r>
            <w:r>
              <w:rPr>
                <w:rFonts w:ascii="Times New Roman" w:hAnsi="Times New Roman" w:cs="Times New Roman"/>
              </w:rPr>
              <w:lastRenderedPageBreak/>
              <w:t xml:space="preserve">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текстов; </w:t>
            </w:r>
            <w:proofErr w:type="spellStart"/>
            <w:r>
              <w:rPr>
                <w:rFonts w:ascii="Times New Roman" w:hAnsi="Times New Roman" w:cs="Times New Roman"/>
              </w:rPr>
              <w:t>использу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тему, цель урока, разгадав ребус.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457325" cy="885825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Определяют тему, цель урока.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числа от 7 до 63, которые </w:t>
            </w:r>
            <w:r>
              <w:rPr>
                <w:rFonts w:ascii="Times New Roman" w:hAnsi="Times New Roman" w:cs="Times New Roman"/>
              </w:rPr>
              <w:br/>
              <w:t>делятся на 7 без остатка.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знаково-символические средства; осознанно и произвольно строят речевое высказывание.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контролируют </w:t>
            </w:r>
            <w:r>
              <w:rPr>
                <w:rFonts w:ascii="Times New Roman" w:hAnsi="Times New Roman" w:cs="Times New Roman"/>
              </w:rPr>
              <w:br/>
              <w:t>учебные действия; осознают правило контроля и успешно используют его в решении учебной задачи.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</w:t>
            </w:r>
            <w:r>
              <w:rPr>
                <w:rFonts w:ascii="Times New Roman" w:hAnsi="Times New Roman" w:cs="Times New Roman"/>
              </w:rPr>
              <w:br/>
              <w:t>с целью получения необходимой для решения проблемы информации.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числа от 24 до 54, которые делятся на 6 без остатка.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Вычислите и найдите «лишнее» </w:t>
            </w:r>
            <w:r>
              <w:rPr>
                <w:rFonts w:ascii="Times New Roman" w:hAnsi="Times New Roman" w:cs="Times New Roman"/>
              </w:rPr>
              <w:br/>
              <w:t>выражение: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: 7 =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  <w:t>70 : 10 =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: 4 =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  <w:t>56 : 8 =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: 6 =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  <w:t>63 : 9 =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: 5 =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  <w:t>54 : 6 =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пропуски: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= … · 3 + …</w:t>
            </w:r>
            <w:r>
              <w:rPr>
                <w:rFonts w:ascii="Times New Roman" w:hAnsi="Times New Roman" w:cs="Times New Roman"/>
              </w:rPr>
              <w:tab/>
              <w:t>28 = … · 6 + …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 · 4 – … = 20</w:t>
            </w:r>
            <w:r>
              <w:rPr>
                <w:rFonts w:ascii="Times New Roman" w:hAnsi="Times New Roman" w:cs="Times New Roman"/>
              </w:rPr>
              <w:tab/>
              <w:t>8 · … – … = 37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Озна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комление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со способами сравнения фигур.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на фигуры, прикрепленные к доске:</w:t>
            </w:r>
          </w:p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076325" cy="742950"/>
                  <wp:effectExtent l="1905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009650" cy="771525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666750" cy="638175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904875" cy="942975"/>
                  <wp:effectExtent l="1905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Скажите, какая из них занимает больше всех места на доске?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Квадрат </w:t>
            </w:r>
            <w:r>
              <w:rPr>
                <w:rFonts w:ascii="Times New Roman" w:hAnsi="Times New Roman" w:cs="Times New Roman"/>
                <w:i/>
                <w:iCs/>
              </w:rPr>
              <w:t>АМKD</w:t>
            </w:r>
            <w:r>
              <w:rPr>
                <w:rFonts w:ascii="Times New Roman" w:hAnsi="Times New Roman" w:cs="Times New Roman"/>
              </w:rPr>
              <w:t xml:space="preserve"> занимает места больше, чем другие фигуры.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этом случае говорят, что площадь квадрата больше, чем площадь каждого треугольника и квадрата </w:t>
            </w:r>
            <w:r>
              <w:rPr>
                <w:rFonts w:ascii="Times New Roman" w:hAnsi="Times New Roman" w:cs="Times New Roman"/>
                <w:i/>
                <w:iCs/>
              </w:rPr>
              <w:t>СDМВ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br/>
              <w:t xml:space="preserve">Сравните площадь треугольника </w:t>
            </w:r>
            <w:r>
              <w:rPr>
                <w:rFonts w:ascii="Times New Roman" w:hAnsi="Times New Roman" w:cs="Times New Roman"/>
                <w:i/>
                <w:iCs/>
              </w:rPr>
              <w:t>АВС</w:t>
            </w:r>
            <w:r>
              <w:rPr>
                <w:rFonts w:ascii="Times New Roman" w:hAnsi="Times New Roman" w:cs="Times New Roman"/>
              </w:rPr>
              <w:t xml:space="preserve"> и квадрата </w:t>
            </w:r>
            <w:r>
              <w:rPr>
                <w:rFonts w:ascii="Times New Roman" w:hAnsi="Times New Roman" w:cs="Times New Roman"/>
                <w:i/>
                <w:iCs/>
              </w:rPr>
              <w:t>АМKD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Площадь треугольника меньше, чем площадь квадрата.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сравнить эти фигуры </w:t>
            </w:r>
            <w:r>
              <w:rPr>
                <w:rFonts w:ascii="Times New Roman" w:hAnsi="Times New Roman" w:cs="Times New Roman"/>
                <w:b/>
                <w:bCs/>
              </w:rPr>
              <w:t>наложением</w:t>
            </w:r>
            <w:r>
              <w:rPr>
                <w:rFonts w:ascii="Times New Roman" w:hAnsi="Times New Roman" w:cs="Times New Roman"/>
              </w:rPr>
              <w:t xml:space="preserve">: треугольник занимает только часть квадрата, значит, действительно, площадь его меньше площади квадрата. Сравните на глаз площадь треугольника </w:t>
            </w:r>
            <w:r>
              <w:rPr>
                <w:rFonts w:ascii="Times New Roman" w:hAnsi="Times New Roman" w:cs="Times New Roman"/>
                <w:i/>
                <w:iCs/>
              </w:rPr>
              <w:t>АВС</w:t>
            </w:r>
            <w:r>
              <w:rPr>
                <w:rFonts w:ascii="Times New Roman" w:hAnsi="Times New Roman" w:cs="Times New Roman"/>
              </w:rPr>
              <w:t xml:space="preserve"> и площадь треугольника </w:t>
            </w:r>
            <w:r>
              <w:rPr>
                <w:rFonts w:ascii="Times New Roman" w:hAnsi="Times New Roman" w:cs="Times New Roman"/>
                <w:i/>
                <w:iCs/>
              </w:rPr>
              <w:t>DОЕ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Площади одинаковые, они занимают одинаковое место на доске, </w:t>
            </w:r>
            <w:r>
              <w:rPr>
                <w:rFonts w:ascii="Times New Roman" w:hAnsi="Times New Roman" w:cs="Times New Roman"/>
              </w:rPr>
              <w:br/>
              <w:t xml:space="preserve">хотя расположены </w:t>
            </w:r>
            <w:r>
              <w:rPr>
                <w:rFonts w:ascii="Times New Roman" w:hAnsi="Times New Roman" w:cs="Times New Roman"/>
              </w:rPr>
              <w:br/>
              <w:t>по-разному.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Проверьте наложением.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Аналогично сравниваются по площади другие фигуры, а также предметы окружающей обстановки.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Пытаются сравнить эти фигуры на глаз,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а также путем наложения. Однако оба способа не помогают детям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ответить на вопрос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убедительно.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Однако не всегда так легко установить, какая из двух фигур имеет </w:t>
            </w:r>
            <w:proofErr w:type="spellStart"/>
            <w:r>
              <w:rPr>
                <w:rFonts w:ascii="Times New Roman" w:hAnsi="Times New Roman" w:cs="Times New Roman"/>
              </w:rPr>
              <w:t>бо́льшую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ме́ньшую</w:t>
            </w:r>
            <w:proofErr w:type="spellEnd"/>
            <w:r>
              <w:rPr>
                <w:rFonts w:ascii="Times New Roman" w:hAnsi="Times New Roman" w:cs="Times New Roman"/>
              </w:rPr>
              <w:t>) площадь или они одинаковы по площади.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Сравните вырезанные из бумаги прямоугольник и квадрат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(незначительно отличающиеся по площади, размер квадрата 4 </w:t>
            </w:r>
            <w:r>
              <w:rPr>
                <w:rFonts w:ascii="Symbol" w:hAnsi="Symbol" w:cs="Symbol"/>
                <w:noProof/>
              </w:rPr>
              <w:t>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4 дм, прямоугольника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5 </w:t>
            </w:r>
            <w:r>
              <w:rPr>
                <w:rFonts w:ascii="Symbol" w:hAnsi="Symbol" w:cs="Symbol"/>
                <w:noProof/>
              </w:rPr>
              <w:t>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3 дм, фигуры с обратной стороны разбиты на квадратные дециметры)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устанавливают, площадь какой фигуры больше, а какой –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меньше.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Выслушав различные предположения, учитель поворачивает фигуры той стороной, на которой сделана разбивка на квадраты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Сосчитайте, сколько одинаковых </w:t>
            </w:r>
            <w:r>
              <w:rPr>
                <w:rFonts w:ascii="Times New Roman" w:hAnsi="Times New Roman" w:cs="Times New Roman"/>
              </w:rPr>
              <w:br/>
              <w:t>квадратов содержит каждая фигура.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Аналогичные упражнения на сравнение площадей фигур, составленных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из одинаковых квадратов, выполняются по учебнику, а также по чертежам, данным на доске.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убеждаются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том, что если фигуры состоят из одинаковых квадратов, то площадь той фигуры больше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(меньше), которая содержит больше (меньше) квадратов.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с вводной статьей</w:t>
            </w:r>
            <w:r>
              <w:rPr>
                <w:rFonts w:ascii="Times New Roman" w:hAnsi="Times New Roman" w:cs="Times New Roman"/>
              </w:rPr>
              <w:br/>
              <w:t>учебника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вводную статью учебника </w:t>
            </w:r>
            <w:r>
              <w:rPr>
                <w:rFonts w:ascii="Times New Roman" w:hAnsi="Times New Roman" w:cs="Times New Roman"/>
              </w:rPr>
              <w:br/>
              <w:t>на с. 56, прочитайте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статью.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Доказывают, что площади фигур равны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Закрепление изученного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Каким образом можно доказать, </w:t>
            </w:r>
            <w:r>
              <w:rPr>
                <w:rFonts w:ascii="Times New Roman" w:hAnsi="Times New Roman" w:cs="Times New Roman"/>
              </w:rPr>
              <w:br/>
              <w:t>что площади фигур равны?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Нужно подсчитать </w:t>
            </w:r>
            <w:r>
              <w:rPr>
                <w:rFonts w:ascii="Times New Roman" w:hAnsi="Times New Roman" w:cs="Times New Roman"/>
              </w:rPr>
              <w:br/>
              <w:t xml:space="preserve">квадраты с одинаковой площадью, на которые разбита каждая фигура, 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сравнить полученные числа.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Вместе с учащимися записывает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кратко условие задачи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076450" cy="523875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классифи-кацию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используют знаково-символические средства; моделируют и преобразуют модели разных типов </w:t>
            </w:r>
            <w:r>
              <w:rPr>
                <w:rFonts w:ascii="Times New Roman" w:hAnsi="Times New Roman" w:cs="Times New Roman"/>
              </w:rPr>
              <w:br/>
              <w:t xml:space="preserve">(схемы, знаки и т. д.); устанавливают причинно-следственные связи; 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строят речевые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сразу ответить на вопрос </w:t>
            </w:r>
            <w:r>
              <w:rPr>
                <w:rFonts w:ascii="Times New Roman" w:hAnsi="Times New Roman" w:cs="Times New Roman"/>
              </w:rPr>
              <w:br/>
              <w:t>задачи? Почему?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это найти? Каким действием?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узнать, во сколько раз одно число больше или меньше другого?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Нет. Неизвестно, сколько метров осталось.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Вычитанием.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из большего числа вычесть меньшее.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решение и ответ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 – 2 = 6 (м) – осталось.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6 : 2 = 3 (раза).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в 3 раза больше оставшаяся часть доски, чем отпиленная.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5.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уравнения.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  <w:t xml:space="preserve">в коммуникации; учитывают разные мнения; координируют </w:t>
            </w:r>
            <w:r>
              <w:rPr>
                <w:rFonts w:ascii="Times New Roman" w:hAnsi="Times New Roman" w:cs="Times New Roman"/>
              </w:rPr>
              <w:br/>
              <w:t>в сотрудничестве разные позиции.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80, 83 на с. 34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мы сегодня узнали на уроке?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как можно сравнить площади </w:t>
            </w:r>
            <w:r>
              <w:rPr>
                <w:rFonts w:ascii="Times New Roman" w:hAnsi="Times New Roman" w:cs="Times New Roman"/>
              </w:rPr>
              <w:br/>
              <w:t>фигур?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мы повторяли сегодня на уроке?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задание на уроке понравилось вам больше всего? Какое – меньше?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оцениваете свою деятельность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2E2E38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57, № 2.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35, № 86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64864899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38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Единица площади – квадратный сантиметр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58–59; рабочая тетрадь, с. 36–37;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ознакомлению с единицей площади 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); содействовать развитию умений находить площадь фигуры при помощи мерки 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), решать составные задачи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познакомятся с единицей площади – квадратный сантиметр, условным обозначением; научатся записывать единицы площади, находить площадь фигуры при помощи мерки, решать задачи на нахождение четвертого пропорционального.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универсальность математических способов познания окружающего мира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Единица площади – квадратный сантиметр 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 очень рада 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Войти в приветливый ваш класс. 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для меня уже награда –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Вниманье ваших умных глаз. 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 знаю: каждый в классе гений, 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без труда талант не впрок. 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Скрестите шпаги ваших мнений, 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вместе сочиним урок! 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Мои соавторы и судьи, 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Оценкой вас я награжу. 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странный стих не обессудьте.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дальше прозой я скажу…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осмысленно читают тексты математического содержания 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тему, цель урока.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поставленными целями </w:t>
            </w:r>
            <w:r>
              <w:rPr>
                <w:rFonts w:ascii="Times New Roman" w:hAnsi="Times New Roman" w:cs="Times New Roman"/>
              </w:rPr>
              <w:br/>
              <w:t xml:space="preserve">и задачами; понимают базовые понятия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(величина);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высказывания.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поиск средств для решения учебной задачи;</w:t>
            </w:r>
            <w:r>
              <w:rPr>
                <w:rFonts w:ascii="Times New Roman" w:hAnsi="Times New Roman" w:cs="Times New Roman"/>
              </w:rPr>
              <w:br/>
              <w:t>замечают допущенные ошибки; осознают правило контроля и успешно используют его в решении</w:t>
            </w:r>
            <w:r>
              <w:rPr>
                <w:rFonts w:ascii="Times New Roman" w:hAnsi="Times New Roman" w:cs="Times New Roman"/>
              </w:rPr>
              <w:br/>
              <w:t>учебной задачи.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различные подходы к решению учебной задачи; задают вопросы для их уточнения; четко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предложения; могут работать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в коллективе; </w:t>
            </w:r>
            <w:proofErr w:type="spellStart"/>
            <w:r>
              <w:rPr>
                <w:rFonts w:ascii="Times New Roman" w:hAnsi="Times New Roman" w:cs="Times New Roman"/>
              </w:rPr>
              <w:t>уважа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Каждое из чисел 72, 56, 48, 64 уменьшите на 40, а результат уменьшите </w:t>
            </w:r>
            <w:r>
              <w:rPr>
                <w:rFonts w:ascii="Times New Roman" w:hAnsi="Times New Roman" w:cs="Times New Roman"/>
              </w:rPr>
              <w:br/>
              <w:t>в 4 раза.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Каждое из чисел 12, 16, 20, 24 уменьшите в 4 раза, а результат увеличьте </w:t>
            </w:r>
            <w:r>
              <w:rPr>
                <w:rFonts w:ascii="Times New Roman" w:hAnsi="Times New Roman" w:cs="Times New Roman"/>
              </w:rPr>
              <w:br/>
              <w:t>в 7 раз.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значения выражений.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– 6 · 9 =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  <w:t>6 · 4 : 3 + 24 =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7 + 28 =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  <w:t>48 : (16 : 2) · 5 =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· 8 – 27 : 3 =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  <w:t>90 – (3 · 6 + 30) =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Посчитайте, сколько треугольников </w:t>
            </w:r>
            <w:r>
              <w:rPr>
                <w:rFonts w:ascii="Times New Roman" w:hAnsi="Times New Roman" w:cs="Times New Roman"/>
              </w:rPr>
              <w:br/>
              <w:t>на чертеже.</w:t>
            </w:r>
          </w:p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990600" cy="885825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Показывает прямоугольник, разбитый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одной стороны на клеточки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площадь фигуры.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12 клеток.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переворачивает этот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прямоугольник другой стороной,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где он тоже разбит на клетки,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 более крупные.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Еще раз найдите площадь этой же </w:t>
            </w:r>
            <w:r>
              <w:rPr>
                <w:rFonts w:ascii="Times New Roman" w:hAnsi="Times New Roman" w:cs="Times New Roman"/>
              </w:rPr>
              <w:br/>
              <w:t>фигуры.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измеряли площадь одной и той же фигуры, а ответы получили разные. Почему?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6.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Потому что в первом случае клетка была </w:t>
            </w:r>
            <w:r>
              <w:rPr>
                <w:rFonts w:ascii="Times New Roman" w:hAnsi="Times New Roman" w:cs="Times New Roman"/>
              </w:rPr>
              <w:br/>
              <w:t>мелкая, а во втором – крупнее.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мнение других участников образовательного процесса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Чтобы не получать разные ответы при измерении площади одной фигуры, есть специальная единица измерения площади – квадратный сантиметр.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Квадратный сантиметр – это площадь квадрата со стороной 1 см.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Показывает учащимся модель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квад-ратного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сантиметра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Слова «квадратный сантиметр» </w:t>
            </w:r>
            <w:r>
              <w:rPr>
                <w:rFonts w:ascii="Times New Roman" w:hAnsi="Times New Roman" w:cs="Times New Roman"/>
              </w:rPr>
              <w:br/>
              <w:t>при числах сокращенно записывают так: 1 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вычерчивают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 квадратный сантиметр.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еще раз читают вводную статью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учебнике на с. 58.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может также предложить аналогичное задание по заранее изготовленным фигурам.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668"/>
              <w:gridCol w:w="905"/>
              <w:gridCol w:w="1402"/>
            </w:tblGrid>
            <w:tr w:rsidR="002E2E38">
              <w:trPr>
                <w:jc w:val="center"/>
              </w:trPr>
              <w:tc>
                <w:tcPr>
                  <w:tcW w:w="16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Расход овса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за один день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Кол-во</w:t>
                  </w:r>
                </w:p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дней</w:t>
                  </w:r>
                </w:p>
              </w:tc>
              <w:tc>
                <w:tcPr>
                  <w:tcW w:w="13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Общий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расход овса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65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Одинаковый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3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 кг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65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3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</w:tbl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виде таблицы и решают самостоятельно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32 : 4 = 8 (кг) – </w:t>
            </w:r>
            <w:r>
              <w:rPr>
                <w:rFonts w:ascii="Times New Roman" w:hAnsi="Times New Roman" w:cs="Times New Roman"/>
              </w:rPr>
              <w:br/>
              <w:t>на 1 день.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8 · 6 = 48 (кг) – </w:t>
            </w:r>
            <w:r>
              <w:rPr>
                <w:rFonts w:ascii="Times New Roman" w:hAnsi="Times New Roman" w:cs="Times New Roman"/>
              </w:rPr>
              <w:br/>
              <w:t>на 6 дней.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48 килограммов овса необходимо лошади </w:t>
            </w:r>
            <w:r>
              <w:rPr>
                <w:rFonts w:ascii="Times New Roman" w:hAnsi="Times New Roman" w:cs="Times New Roman"/>
              </w:rPr>
              <w:br/>
              <w:t>на 6 дней</w:t>
            </w:r>
            <w:r>
              <w:rPr>
                <w:rFonts w:ascii="Times New Roman" w:hAnsi="Times New Roman" w:cs="Times New Roman"/>
                <w:spacing w:val="-15"/>
              </w:rPr>
              <w:t>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  <w:t xml:space="preserve">моделирование и преобразование моделей разных типов (схемы, знаки и т. д.); устанавливают причинно-следственные связи; строят логические </w:t>
            </w:r>
            <w:r>
              <w:rPr>
                <w:rFonts w:ascii="Times New Roman" w:hAnsi="Times New Roman" w:cs="Times New Roman"/>
              </w:rPr>
              <w:br/>
              <w:t>цепочки рассуждений, доказательства.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используют речевые средства для решения коммуникативных задач; </w:t>
            </w:r>
            <w:r>
              <w:rPr>
                <w:rFonts w:ascii="Times New Roman" w:hAnsi="Times New Roman" w:cs="Times New Roman"/>
              </w:rPr>
              <w:br/>
              <w:t xml:space="preserve">формулируют и аргументируют свое мнение и позицию в </w:t>
            </w:r>
            <w:proofErr w:type="spellStart"/>
            <w:r>
              <w:rPr>
                <w:rFonts w:ascii="Times New Roman" w:hAnsi="Times New Roman" w:cs="Times New Roman"/>
              </w:rPr>
              <w:t>ком-муникации</w:t>
            </w:r>
            <w:proofErr w:type="spellEnd"/>
            <w:r>
              <w:rPr>
                <w:rFonts w:ascii="Times New Roman" w:hAnsi="Times New Roman" w:cs="Times New Roman"/>
              </w:rPr>
              <w:t>; учитывают разные мнения;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координируют в со-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5. 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682"/>
              <w:gridCol w:w="905"/>
              <w:gridCol w:w="1388"/>
            </w:tblGrid>
            <w:tr w:rsidR="002E2E38">
              <w:trPr>
                <w:jc w:val="center"/>
              </w:trPr>
              <w:tc>
                <w:tcPr>
                  <w:tcW w:w="1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Расход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свежей малины на 1 кг сухой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Кол-во</w:t>
                  </w:r>
                </w:p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сухой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малины</w:t>
                  </w:r>
                </w:p>
              </w:tc>
              <w:tc>
                <w:tcPr>
                  <w:tcW w:w="13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Общий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расход свежей малины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6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Одинаковый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 кг</w:t>
                  </w:r>
                </w:p>
              </w:tc>
              <w:tc>
                <w:tcPr>
                  <w:tcW w:w="13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21 кг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67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 кг</w:t>
                  </w:r>
                </w:p>
              </w:tc>
              <w:tc>
                <w:tcPr>
                  <w:tcW w:w="13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? </w:t>
                  </w:r>
                </w:p>
              </w:tc>
            </w:tr>
          </w:tbl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21 : 3 = 7 (кг) – свежей малины </w:t>
            </w:r>
            <w:r>
              <w:rPr>
                <w:rFonts w:ascii="Times New Roman" w:hAnsi="Times New Roman" w:cs="Times New Roman"/>
              </w:rPr>
              <w:br/>
              <w:t>на 1 кг сухой.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7 · 5 = 35 (кг) – на 5 кг сухой.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0"/>
              </w:rPr>
              <w:t>Ответ</w:t>
            </w:r>
            <w:r>
              <w:rPr>
                <w:rFonts w:ascii="Times New Roman" w:hAnsi="Times New Roman" w:cs="Times New Roman"/>
              </w:rPr>
              <w:t>: 35 килограммов свежей малины взяли.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комментированием.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</w:t>
            </w:r>
            <w:r>
              <w:rPr>
                <w:rFonts w:ascii="Times New Roman" w:hAnsi="Times New Roman" w:cs="Times New Roman"/>
              </w:rPr>
              <w:t xml:space="preserve"> (с комментированием у доски).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Даны выражения, надо составить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решить по ним задачи: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8 + 6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4 – 15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трудничестве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разные позиции.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Таня пришила к 8 платьям по 3 пуговицы, и у нее еще осталось 6 пуговиц. Сколько всего пуговиц было у Тани?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В 4 вазах стояло по 5 цветов. 15 цветов взяли. Сколько цветов осталось </w:t>
            </w:r>
            <w:r>
              <w:rPr>
                <w:rFonts w:ascii="Times New Roman" w:hAnsi="Times New Roman" w:cs="Times New Roman"/>
              </w:rPr>
              <w:br/>
              <w:t>в вазах?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могут предложить разного вида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8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сегодня изучили, вспомнили, </w:t>
            </w:r>
            <w:r>
              <w:rPr>
                <w:rFonts w:ascii="Times New Roman" w:hAnsi="Times New Roman" w:cs="Times New Roman"/>
              </w:rPr>
              <w:br/>
              <w:t>повторили?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59, № 6, 9.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36, № 88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64864900"/>
      <w:bookmarkEnd w:id="7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39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Площадь прямоугольника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60–61; рабочая тетрадь, с. 38–39;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находить площадь прямоугольника в практической деятельности, выполнять чертеж квадрата заданных размеров, делить квадрат на квадратные сантиметры, вычислять площадь фигуры, </w:t>
            </w:r>
            <w:r>
              <w:rPr>
                <w:rFonts w:ascii="Times New Roman" w:hAnsi="Times New Roman" w:cs="Times New Roman"/>
              </w:rPr>
              <w:br/>
              <w:t>составлять равенства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находить площадь </w:t>
            </w:r>
            <w:proofErr w:type="spellStart"/>
            <w:r>
              <w:rPr>
                <w:rFonts w:ascii="Times New Roman" w:hAnsi="Times New Roman" w:cs="Times New Roman"/>
              </w:rPr>
              <w:t>прямоуголь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(на практической основе), выполнять чертеж фигуры заданных размеров, делить квадрат на квадратные </w:t>
            </w:r>
            <w:r>
              <w:rPr>
                <w:rFonts w:ascii="Times New Roman" w:hAnsi="Times New Roman" w:cs="Times New Roman"/>
              </w:rPr>
              <w:br/>
              <w:t>сантиметры, вычислять площадь фигуры, составлять равенства, решать задачи на нахождение четвертого пропорционального.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научатся представлять значение математических знаний в жизни человека, при изучении других школьных дисциплин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Правило вычисления площади прямоугольника; длина, ширина фигуры</w:t>
            </w: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будь старательным,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Будь спокойным и внимательным.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пиши, не отставая,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Слушай, не перебивая.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 все четко, внятно,</w:t>
            </w:r>
          </w:p>
          <w:p w:rsidR="002E2E38" w:rsidRDefault="002E2E3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было все понятно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осмысленно читают тексты математического содержания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поставленными целями </w:t>
            </w:r>
            <w:r>
              <w:rPr>
                <w:rFonts w:ascii="Times New Roman" w:hAnsi="Times New Roman" w:cs="Times New Roman"/>
              </w:rPr>
              <w:br/>
              <w:t xml:space="preserve">и задачами; извлекают необходимую информацию из </w:t>
            </w:r>
            <w:r>
              <w:rPr>
                <w:rFonts w:ascii="Times New Roman" w:hAnsi="Times New Roman" w:cs="Times New Roman"/>
              </w:rPr>
              <w:lastRenderedPageBreak/>
              <w:t xml:space="preserve">текстов;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зна-ково-символические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60, определите тему и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Вычислите. Найдите «лишнее» выражение.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: 8 =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42 : 7 = 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 : 10 =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30 : 5 =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: 6 =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56 : 7 =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 : 9 =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12 : 2 =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средства, </w:t>
            </w:r>
            <w:proofErr w:type="spellStart"/>
            <w:r>
              <w:rPr>
                <w:rFonts w:ascii="Times New Roman" w:hAnsi="Times New Roman" w:cs="Times New Roman"/>
              </w:rPr>
              <w:t>математи-ческие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термины, символы и знаки.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находят способ</w:t>
            </w:r>
            <w:r>
              <w:rPr>
                <w:rFonts w:ascii="Times New Roman" w:hAnsi="Times New Roman" w:cs="Times New Roman"/>
              </w:rPr>
              <w:br/>
              <w:t xml:space="preserve">решения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 и выполняют учебные действия </w:t>
            </w:r>
            <w:r>
              <w:rPr>
                <w:rFonts w:ascii="Times New Roman" w:hAnsi="Times New Roman" w:cs="Times New Roman"/>
              </w:rPr>
              <w:br/>
              <w:t>в устной и письменной форме.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участие в обсуждении</w:t>
            </w:r>
            <w:r>
              <w:rPr>
                <w:rFonts w:ascii="Times New Roman" w:hAnsi="Times New Roman" w:cs="Times New Roman"/>
              </w:rPr>
              <w:br/>
              <w:t>математических фактов, в обсуждении стратегии успешной математической игры; могут работать в коллективе; уважают мнение других участников образовательного процесса.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«Цепочка»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476500" cy="742950"/>
                  <wp:effectExtent l="1905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«Молчанка».</w:t>
            </w:r>
          </w:p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400300" cy="1733550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Просит учащихся начертить в тетради прямоугольник со сторонами 7 см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3 см и разбить его на квадратные сантиметры.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Все квадратные сантиметры </w:t>
            </w:r>
            <w:proofErr w:type="spellStart"/>
            <w:r>
              <w:rPr>
                <w:rFonts w:ascii="Times New Roman" w:hAnsi="Times New Roman" w:cs="Times New Roman"/>
              </w:rPr>
              <w:t>состав-ляют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несколько рядов. Сколько этих </w:t>
            </w:r>
            <w:r>
              <w:rPr>
                <w:rFonts w:ascii="Times New Roman" w:hAnsi="Times New Roman" w:cs="Times New Roman"/>
              </w:rPr>
              <w:br/>
              <w:t>рядов?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3 ряда.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сколько в каждом ряду квадратных сантиметров?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Верно. Их столько, сколько сантиметров в длине прямоугольника. А рядов получилось столько, сколько сантиметров в ширине прямоугольника.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7 квадратных </w:t>
            </w:r>
            <w:proofErr w:type="spellStart"/>
            <w:r>
              <w:rPr>
                <w:rFonts w:ascii="Times New Roman" w:hAnsi="Times New Roman" w:cs="Times New Roman"/>
              </w:rPr>
              <w:t>санти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метров.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из вас догадался, как найти площадь прямоугольника?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также знакомит со знаком обозначения площади – S.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7 умножить на 3.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3 = 21 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Wingdings" w:hAnsi="Wingdings" w:cs="Wingdings"/>
                <w:noProof/>
                <w:vertAlign w:val="subscript"/>
              </w:rPr>
              <w:t></w:t>
            </w:r>
            <w:r>
              <w:rPr>
                <w:rFonts w:ascii="Times New Roman" w:hAnsi="Times New Roman" w:cs="Times New Roman"/>
              </w:rPr>
              <w:t xml:space="preserve"> = 21 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доске и в тетради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и ответ.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Площадь того же прямоугольника можно вычислить и иначе. Все квадратные сантиметры составляют несколько вертикальных столбцов. В каждом столбце по 3 квадратных сантиметра</w:t>
            </w:r>
            <w:r>
              <w:rPr>
                <w:rFonts w:ascii="Times New Roman" w:hAnsi="Times New Roman" w:cs="Times New Roman"/>
              </w:rPr>
              <w:br/>
              <w:t xml:space="preserve">(столько, сколько сантиметров в ширине прямоугольника). Столбцов получилось столько, сколько сантиметров </w:t>
            </w:r>
            <w:r>
              <w:rPr>
                <w:rFonts w:ascii="Times New Roman" w:hAnsi="Times New Roman" w:cs="Times New Roman"/>
              </w:rPr>
              <w:br/>
              <w:t>в длине прямоугольника.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же можно найти площадь этого прямоугольника?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Нужно 3 умножить </w:t>
            </w:r>
            <w:r>
              <w:rPr>
                <w:rFonts w:ascii="Times New Roman" w:hAnsi="Times New Roman" w:cs="Times New Roman"/>
              </w:rPr>
              <w:br/>
              <w:t>на 7.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7 = 21 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Wingdings" w:hAnsi="Wingdings" w:cs="Wingdings"/>
                <w:noProof/>
                <w:vertAlign w:val="subscript"/>
              </w:rPr>
              <w:t></w:t>
            </w:r>
            <w:r>
              <w:rPr>
                <w:rFonts w:ascii="Times New Roman" w:hAnsi="Times New Roman" w:cs="Times New Roman"/>
              </w:rPr>
              <w:t xml:space="preserve"> = 21 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ответ.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посмотрите еще раз внимательно на решение задачи и сделайте общий вывод: как найти площадь </w:t>
            </w:r>
            <w:r>
              <w:rPr>
                <w:rFonts w:ascii="Times New Roman" w:hAnsi="Times New Roman" w:cs="Times New Roman"/>
              </w:rPr>
              <w:br/>
              <w:t>прямоугольника?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Площадь прямоугольника будет </w:t>
            </w:r>
            <w:r>
              <w:rPr>
                <w:rFonts w:ascii="Times New Roman" w:hAnsi="Times New Roman" w:cs="Times New Roman"/>
              </w:rPr>
              <w:br/>
              <w:t>выражена в квадратных сантиметрах.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нахождения площади прямоугольника достаточно измерить его длину и ширину в сантиметрах и полученные числа перемножить.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читают еще раз вводную статью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с. 60 и правило.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1–3 </w:t>
            </w:r>
            <w:r>
              <w:rPr>
                <w:rFonts w:ascii="Times New Roman" w:hAnsi="Times New Roman" w:cs="Times New Roman"/>
              </w:rPr>
              <w:t>(под руководством учителя)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с геометрическим </w:t>
            </w:r>
            <w:proofErr w:type="spellStart"/>
            <w:r>
              <w:rPr>
                <w:rFonts w:ascii="Times New Roman" w:hAnsi="Times New Roman" w:cs="Times New Roman"/>
              </w:rPr>
              <w:t>мате-риалом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Начертите два квадрата, разбейте </w:t>
            </w:r>
            <w:r>
              <w:rPr>
                <w:rFonts w:ascii="Times New Roman" w:hAnsi="Times New Roman" w:cs="Times New Roman"/>
              </w:rPr>
              <w:br/>
              <w:t xml:space="preserve">каждый на квадратные сантиметры </w:t>
            </w:r>
            <w:r>
              <w:rPr>
                <w:rFonts w:ascii="Times New Roman" w:hAnsi="Times New Roman" w:cs="Times New Roman"/>
              </w:rPr>
              <w:br/>
              <w:t xml:space="preserve">и найдите площадь каждого.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Приходят к выводу, что площадь квадрата находится так же, как и площадь прямоугольника,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достаточно знать только длину его стороны.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  <w:t xml:space="preserve">моделирование и преобразование моделей разных типов (схемы, знаки и т. д.);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высказывания. 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· 2 = 4 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3 = 9 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примеров.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 </w:t>
            </w:r>
            <w:r>
              <w:rPr>
                <w:rFonts w:ascii="Times New Roman" w:hAnsi="Times New Roman" w:cs="Times New Roman"/>
                <w:spacing w:val="45"/>
              </w:rPr>
              <w:t>вариант</w:t>
            </w:r>
            <w:r>
              <w:rPr>
                <w:rFonts w:ascii="Times New Roman" w:hAnsi="Times New Roman" w:cs="Times New Roman"/>
              </w:rPr>
              <w:t xml:space="preserve"> – 1-й, 3-й столбики;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II  </w:t>
            </w:r>
            <w:r>
              <w:rPr>
                <w:rFonts w:ascii="Times New Roman" w:hAnsi="Times New Roman" w:cs="Times New Roman"/>
                <w:spacing w:val="45"/>
              </w:rPr>
              <w:t>вариант</w:t>
            </w:r>
            <w:r>
              <w:rPr>
                <w:rFonts w:ascii="Times New Roman" w:hAnsi="Times New Roman" w:cs="Times New Roman"/>
              </w:rPr>
              <w:t xml:space="preserve"> – 2-й, 4-й столбики.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примеры. 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оценку,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адекватно используют речевые средства для решения ком-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муникативных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задач; формулируют и аргументируют свое мнение и позицию в коммуникации; осуществляют учет разных мнений, координирование в сотрудничестве разных позиций; используют критерии для обоснования </w:t>
            </w:r>
            <w:r>
              <w:rPr>
                <w:rFonts w:ascii="Times New Roman" w:hAnsi="Times New Roman" w:cs="Times New Roman"/>
              </w:rPr>
              <w:br/>
              <w:t>своего суждения.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Решение задач.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577"/>
              <w:gridCol w:w="1040"/>
              <w:gridCol w:w="1358"/>
            </w:tblGrid>
            <w:tr w:rsidR="002E2E38">
              <w:trPr>
                <w:jc w:val="center"/>
              </w:trPr>
              <w:tc>
                <w:tcPr>
                  <w:tcW w:w="1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Расход ткани на один халат</w:t>
                  </w:r>
                </w:p>
              </w:tc>
              <w:tc>
                <w:tcPr>
                  <w:tcW w:w="10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Коли-чество</w:t>
                  </w:r>
                  <w:proofErr w:type="spellEnd"/>
                </w:p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халатов</w:t>
                  </w:r>
                </w:p>
              </w:tc>
              <w:tc>
                <w:tcPr>
                  <w:tcW w:w="13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Расход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ткани на все халаты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56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Одинаковый</w:t>
                  </w:r>
                </w:p>
              </w:tc>
              <w:tc>
                <w:tcPr>
                  <w:tcW w:w="10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3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 м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56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0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3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 м</w:t>
                  </w:r>
                </w:p>
              </w:tc>
            </w:tr>
          </w:tbl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в виде таблицы и решают самостоятельно с последующей проверкой: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24 : 8 = 3 (м) – </w:t>
            </w:r>
            <w:r>
              <w:rPr>
                <w:rFonts w:ascii="Times New Roman" w:hAnsi="Times New Roman" w:cs="Times New Roman"/>
              </w:rPr>
              <w:br/>
              <w:t>на 1 халат.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15 : 3 = 5 (х.) – </w:t>
            </w:r>
            <w:r>
              <w:rPr>
                <w:rFonts w:ascii="Times New Roman" w:hAnsi="Times New Roman" w:cs="Times New Roman"/>
              </w:rPr>
              <w:br/>
              <w:t>из 15 метров.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5 халатов можно сшить из 15 метров ситца.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98–99 на с. 39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нового вы сегодня узнали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же можно найти площадь </w:t>
            </w:r>
            <w:proofErr w:type="spellStart"/>
            <w:r>
              <w:rPr>
                <w:rFonts w:ascii="Times New Roman" w:hAnsi="Times New Roman" w:cs="Times New Roman"/>
              </w:rPr>
              <w:t>прямо-угольника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61, № 6, 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применяют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364864901"/>
      <w:bookmarkEnd w:id="8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40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Таблица умножения и деления с числом 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62; рабочая тетрадь, с. 40–41;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составлять таблицу умножения и деления с число 8, решать задачи на нахождение площади прямоугольника, пользуясь правилом, решать уравнения, составлять числовые выражения, </w:t>
            </w:r>
            <w:r>
              <w:rPr>
                <w:rFonts w:ascii="Times New Roman" w:hAnsi="Times New Roman" w:cs="Times New Roman"/>
              </w:rPr>
              <w:br/>
              <w:t>подставляя числа вместо геометрических фигур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таблицу умножения </w:t>
            </w:r>
            <w:r>
              <w:rPr>
                <w:rFonts w:ascii="Times New Roman" w:hAnsi="Times New Roman" w:cs="Times New Roman"/>
              </w:rPr>
              <w:br/>
              <w:t xml:space="preserve">с числом 8, решать задачи на нахождение площади прямоугольника, пользуясь правилом, решать уравнения, </w:t>
            </w:r>
            <w:r>
              <w:rPr>
                <w:rFonts w:ascii="Times New Roman" w:hAnsi="Times New Roman" w:cs="Times New Roman"/>
              </w:rPr>
              <w:br/>
              <w:t xml:space="preserve">составлять числовые выражения, подставляя числа вместо геометрических фигур, вычислять значения </w:t>
            </w:r>
            <w:proofErr w:type="spellStart"/>
            <w:r>
              <w:rPr>
                <w:rFonts w:ascii="Times New Roman" w:hAnsi="Times New Roman" w:cs="Times New Roman"/>
              </w:rPr>
              <w:t>выра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необходимость бережного отношения к своему здоровью и здоровью других людей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умножения и деления с числом 8</w:t>
            </w: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>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Долгожданный дан звонок – 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Начинается урок!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Тут затеи и задачи,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 шутки – все для вас!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Пожелаем всем удачи – 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работу, в добрый час!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Наблюдение учителя за организ</w:t>
            </w:r>
            <w:r>
              <w:rPr>
                <w:rFonts w:ascii="Times New Roman" w:hAnsi="Times New Roman" w:cs="Times New Roman"/>
              </w:rPr>
              <w:lastRenderedPageBreak/>
              <w:t xml:space="preserve">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фиксируют </w:t>
            </w:r>
            <w:proofErr w:type="spellStart"/>
            <w:r>
              <w:rPr>
                <w:rFonts w:ascii="Times New Roman" w:hAnsi="Times New Roman" w:cs="Times New Roman"/>
              </w:rPr>
              <w:t>мате-матические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отношения между объектами и группами объектов в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ческой форме (на </w:t>
            </w:r>
            <w:proofErr w:type="spellStart"/>
            <w:r>
              <w:rPr>
                <w:rFonts w:ascii="Times New Roman" w:hAnsi="Times New Roman" w:cs="Times New Roman"/>
              </w:rPr>
              <w:t>мо-делях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); 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62, определите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«Лабиринты»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371725" cy="2114550"/>
                  <wp:effectExtent l="1905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11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подводят под </w:t>
            </w:r>
            <w:r>
              <w:rPr>
                <w:rFonts w:ascii="Times New Roman" w:hAnsi="Times New Roman" w:cs="Times New Roman"/>
              </w:rPr>
              <w:br/>
              <w:t>понятие.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друга; строят понятные для партнера по коммуникации речевые высказывания; задают вопросы с целью получения необходимой для </w:t>
            </w:r>
            <w:proofErr w:type="spellStart"/>
            <w:r>
              <w:rPr>
                <w:rFonts w:ascii="Times New Roman" w:hAnsi="Times New Roman" w:cs="Times New Roman"/>
              </w:rPr>
              <w:t>ре-шения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проблемы информации.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адекватно рассуждают о причинах своего </w:t>
            </w:r>
            <w:r>
              <w:rPr>
                <w:rFonts w:ascii="Times New Roman" w:hAnsi="Times New Roman" w:cs="Times New Roman"/>
              </w:rPr>
              <w:lastRenderedPageBreak/>
              <w:t xml:space="preserve">успеха или </w:t>
            </w:r>
            <w:proofErr w:type="spellStart"/>
            <w:r>
              <w:rPr>
                <w:rFonts w:ascii="Times New Roman" w:hAnsi="Times New Roman" w:cs="Times New Roman"/>
              </w:rPr>
              <w:t>неуспе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Проверьте, верны ли неравенства. </w:t>
            </w:r>
            <w:r>
              <w:rPr>
                <w:rFonts w:ascii="Times New Roman" w:hAnsi="Times New Roman" w:cs="Times New Roman"/>
              </w:rPr>
              <w:br/>
              <w:t>Исправьте ошибки.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: 3 &lt; 5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· 5 &lt; 5 · 2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+ 7 + 7 + 7 &gt; 4 · 3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: 2 &gt; 6 : 3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 + 5) · 2 &lt; 15 + 5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(78 – 8) : 2 &gt; 10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м &lt; 38 дм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дм 5 см &gt; 44 см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Подготовка к составлению таблицы умножения числа 8.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Повторить уже известные детям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случаи умножения на 8: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·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5 · 8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 · 8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·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7 · 8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ответы.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можно вычислить результат, если он забыт?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Могут при этом предложить разнообразные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способы.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Например: 2 · 8 = 16, так как 8 + 8 = 16, 4 · 8 =</w:t>
            </w:r>
            <w:r>
              <w:rPr>
                <w:rFonts w:ascii="Times New Roman" w:hAnsi="Times New Roman" w:cs="Times New Roman"/>
              </w:rPr>
              <w:br/>
              <w:t xml:space="preserve">= 32, так как если взять </w:t>
            </w:r>
            <w:r>
              <w:rPr>
                <w:rFonts w:ascii="Times New Roman" w:hAnsi="Times New Roman" w:cs="Times New Roman"/>
              </w:rPr>
              <w:br/>
              <w:t xml:space="preserve">5 раз по 4, получится 20, да еще 3 раза по 4, получится 12, а 20 + 12 = 32 </w:t>
            </w:r>
            <w:r>
              <w:rPr>
                <w:rFonts w:ascii="Times New Roman" w:hAnsi="Times New Roman" w:cs="Times New Roman"/>
              </w:rPr>
              <w:br/>
              <w:t>и т. п.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 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Все эти случаи умножения на 8 дети уже учили, они запоминаются труднее, чем другие. Вместе с тем они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основа для составления таблицы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умножения числа 8.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8 = 64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64 : 8 = 8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9 = 72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9 · 8 = 72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: 8 = 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72 : 9 = 8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решении знакомых примеров можно опираться на использование приема перестановки множителей, при вычислении произведения 8 · 8 можно воспользоваться приемом на-</w:t>
            </w:r>
            <w:r>
              <w:rPr>
                <w:rFonts w:ascii="Times New Roman" w:hAnsi="Times New Roman" w:cs="Times New Roman"/>
              </w:rPr>
              <w:br/>
              <w:t xml:space="preserve">бора слагаемых группами (например: </w:t>
            </w:r>
            <w:r>
              <w:rPr>
                <w:rFonts w:ascii="Times New Roman" w:hAnsi="Times New Roman" w:cs="Times New Roman"/>
              </w:rPr>
              <w:br/>
              <w:t xml:space="preserve">8 · 4 = 32 и еще 8 · 4 = 32, 32 + 32 = 64 или 8 · 5 = 40, да еще 8 · 3 = 24, </w:t>
            </w:r>
            <w:r>
              <w:rPr>
                <w:rFonts w:ascii="Times New Roman" w:hAnsi="Times New Roman" w:cs="Times New Roman"/>
              </w:rPr>
              <w:br/>
              <w:t>40 + 24 = 64).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таблицу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доске и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тетрадь.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Можно так же, как это уже неоднократно делалось, найти результат, опираясь на ответ предыдущего примера в таблице (8 · 7 = 56, 56 + 8 = 64). Этим приемом можно воспользоваться также </w:t>
            </w:r>
            <w:r>
              <w:rPr>
                <w:rFonts w:ascii="Times New Roman" w:hAnsi="Times New Roman" w:cs="Times New Roman"/>
              </w:rPr>
              <w:br/>
              <w:t>при вычислении произведения 8 · 9.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рисунку.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задает примеры из таблицы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подряд.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рассматривают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рисунок, воспроизводят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 нему только 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составленную таблицу.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Закреп-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таблицы.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Ученики один за другим называют ответы.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упражнения согласно инструкции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2E2E38" w:rsidRDefault="002E2E3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1952625" cy="552450"/>
                  <wp:effectExtent l="1905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Повторяют условие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вопрос, записывают краткую запись на доске.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классифи-кацию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моделируют </w:t>
            </w:r>
            <w:r>
              <w:rPr>
                <w:rFonts w:ascii="Times New Roman" w:hAnsi="Times New Roman" w:cs="Times New Roman"/>
              </w:rPr>
              <w:br/>
              <w:t xml:space="preserve">и преобразовывают </w:t>
            </w:r>
            <w:r>
              <w:rPr>
                <w:rFonts w:ascii="Times New Roman" w:hAnsi="Times New Roman" w:cs="Times New Roman"/>
              </w:rPr>
              <w:br/>
              <w:t xml:space="preserve">модели разных типов </w:t>
            </w:r>
            <w:r>
              <w:rPr>
                <w:rFonts w:ascii="Times New Roman" w:hAnsi="Times New Roman" w:cs="Times New Roman"/>
              </w:rPr>
              <w:br/>
              <w:t xml:space="preserve">(схемы, знаки и т. д.); строят логические 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Если учитель не уверен, что все дети справятся после этого с решением самостоятельно, можно задать уточняющий контрольный вопрос.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Намечают кратко план решения.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Каким действием вы будете узнавать, сколько собрали чеснока? </w:t>
            </w:r>
            <w:r>
              <w:rPr>
                <w:rFonts w:ascii="Times New Roman" w:hAnsi="Times New Roman" w:cs="Times New Roman"/>
              </w:rPr>
              <w:br/>
              <w:t xml:space="preserve">Почему?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пишут решение с последующей проверкой: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24 : 4 = 6 (кг) – чеснока.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6 · 5 = 30 (кг) – мор-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кови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30 килограмм моркови собрали. 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цепочки рассуждений, доказательства.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точностью; учитывают разные мнения; </w:t>
            </w:r>
            <w:proofErr w:type="spellStart"/>
            <w:r>
              <w:rPr>
                <w:rFonts w:ascii="Times New Roman" w:hAnsi="Times New Roman" w:cs="Times New Roman"/>
              </w:rPr>
              <w:t>коор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динируют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сотруд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ничестве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разные </w:t>
            </w:r>
            <w:r>
              <w:rPr>
                <w:rFonts w:ascii="Times New Roman" w:hAnsi="Times New Roman" w:cs="Times New Roman"/>
              </w:rPr>
              <w:br/>
              <w:t>позиции.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предлагает детям составить задачу, похожую на только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что решенную, по выражению: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(15 : 3) · 2.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Учащимися озвучиваются составленные задачи,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каждый решает придуманную им задачу, записывая ответ.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Самостоятельная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5.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6.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Чертят прямоугольник, находят его площадь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периметр.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уравнения.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100, 102 на с. 40, № 104 на с. 41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нового мы сегодня узнали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знания вам понадобились </w:t>
            </w:r>
            <w:r>
              <w:rPr>
                <w:rFonts w:ascii="Times New Roman" w:hAnsi="Times New Roman" w:cs="Times New Roman"/>
              </w:rPr>
              <w:br/>
              <w:t>на этом уроке?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какой момент на уроке для вас был самым удачным?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испытали трудности?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вам необходимо еще раз выполнить?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62, № 3.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41, № 105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364864902"/>
      <w:bookmarkEnd w:id="9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41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Закрепление по теме «Таблица умножения и деления»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63; рабочая тетрадь, с. 42–43)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воспроизводить по памяти таблицу умножения и деления с числом 8, решать задачи на нахождение площади прямоугольника, пользуясь чертежом и правилом, составлять геометрические </w:t>
            </w:r>
            <w:r>
              <w:rPr>
                <w:rFonts w:ascii="Times New Roman" w:hAnsi="Times New Roman" w:cs="Times New Roman"/>
              </w:rPr>
              <w:br/>
              <w:t>фигуры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задачи на нахождение периметра и площади прямоугольника с использованием чертежа и правила, наблюдать за изменением делителя и частного в числовых выражениях, составлять геометрические фигуры из частей.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осознанно проводят самоконтроль и адекватную оценку результатов своей учебной деятельности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http://nsportal.ru/nachalnaya-shkola/matematika/zadachi-po-matematike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умножения и деления</w:t>
            </w: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Громко прозвенел звонок,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Наши ушки на макушке, 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широко открыты,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Слушаем, запоминаем,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 минуты не теряем!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обобщение; используют знаково-символические средства; осознанно и произвольно строят речевые высказывания.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Заполните таблицу.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Отмечают, что делимое постоянно, а делитель увеличивается.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124"/>
              <w:gridCol w:w="466"/>
              <w:gridCol w:w="483"/>
              <w:gridCol w:w="483"/>
              <w:gridCol w:w="469"/>
              <w:gridCol w:w="483"/>
              <w:gridCol w:w="467"/>
            </w:tblGrid>
            <w:tr w:rsidR="002E2E38">
              <w:trPr>
                <w:jc w:val="center"/>
              </w:trPr>
              <w:tc>
                <w:tcPr>
                  <w:tcW w:w="1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Делимое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Делитель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E2E38" w:rsidRDefault="002E2E3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Частное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E2E38" w:rsidRDefault="002E2E38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контролируют </w:t>
            </w:r>
            <w:r>
              <w:rPr>
                <w:rFonts w:ascii="Times New Roman" w:hAnsi="Times New Roman" w:cs="Times New Roman"/>
              </w:rPr>
              <w:br/>
              <w:t xml:space="preserve">учебные действия; </w:t>
            </w:r>
            <w:r>
              <w:rPr>
                <w:rFonts w:ascii="Times New Roman" w:hAnsi="Times New Roman" w:cs="Times New Roman"/>
              </w:rPr>
              <w:br/>
              <w:t xml:space="preserve">замечают допущенные ошибки; осознают правило контроля и успешно используют его в решении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учебной задачи.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коллективе; уважают мнение других участников образовательного процесса.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о причинах своего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увеличении делителя частное уменьшается.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Поставьте нужные знаки: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6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7 = 13</w:t>
            </w:r>
            <w:r>
              <w:rPr>
                <w:rFonts w:ascii="Times New Roman" w:hAnsi="Times New Roman" w:cs="Times New Roman"/>
              </w:rPr>
              <w:tab/>
              <w:t xml:space="preserve">8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9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2 = 15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9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2 = 18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9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9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2 = 20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2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4 = 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9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2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2 = 16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Делятся на 2 команды.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Какая команда быстрее поставит знаки, та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по-бедит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«Цепочка»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476500" cy="704850"/>
                  <wp:effectExtent l="1905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Решение задач.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Запись 10 · 5 показывает, сколько </w:t>
            </w:r>
            <w:r>
              <w:rPr>
                <w:rFonts w:ascii="Times New Roman" w:hAnsi="Times New Roman" w:cs="Times New Roman"/>
              </w:rPr>
              <w:br/>
              <w:t xml:space="preserve">денег у Сережи. Прибавив еще 50, </w:t>
            </w:r>
            <w:r>
              <w:rPr>
                <w:rFonts w:ascii="Times New Roman" w:hAnsi="Times New Roman" w:cs="Times New Roman"/>
              </w:rPr>
              <w:br/>
              <w:t xml:space="preserve">получим, сколько всего денег у </w:t>
            </w:r>
            <w:proofErr w:type="spellStart"/>
            <w:r>
              <w:rPr>
                <w:rFonts w:ascii="Times New Roman" w:hAnsi="Times New Roman" w:cs="Times New Roman"/>
              </w:rPr>
              <w:t>маль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читают данное условие задачи, затем рассматривают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выражение.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вопрос задачи?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всего денег </w:t>
            </w:r>
            <w:r>
              <w:rPr>
                <w:rFonts w:ascii="Times New Roman" w:hAnsi="Times New Roman" w:cs="Times New Roman"/>
              </w:rPr>
              <w:br/>
              <w:t>у мальчиков?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Аналогично разбирается № 1 (2).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(с комментированием)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8 наборов стоят 80 р. Что можно узнать по этим данным?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80 : 8 = 10 (р.) – 1 набор.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 · 5 = 50 (р.) – 5 наборов.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50 рублей стоят 5 наборов цветной бумаги.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Самостоятельно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сывают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условие задачи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тетрадь. Составляют краткий план решения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задачи.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решение. 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успеха или неуспеха </w:t>
            </w:r>
            <w:r>
              <w:rPr>
                <w:rFonts w:ascii="Times New Roman" w:hAnsi="Times New Roman" w:cs="Times New Roman"/>
              </w:rPr>
              <w:br/>
              <w:t>в учении, связывая успехи с усилиями,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Аналогично разбирается № 4 (2),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а после этого сравниваются решения задач.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Находят сходства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отличия.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2.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Логические задачи.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На веревке завязали пять узлов. </w:t>
            </w:r>
            <w:r>
              <w:rPr>
                <w:rFonts w:ascii="Times New Roman" w:hAnsi="Times New Roman" w:cs="Times New Roman"/>
              </w:rPr>
              <w:br/>
              <w:t>На сколько частей эти узлы разделили веревку?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6.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Чтобы распилить доску на несколько частей, ученик сделал на ней шесть отметок.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сколько частей ученик распилит </w:t>
            </w:r>
            <w:r>
              <w:rPr>
                <w:rFonts w:ascii="Times New Roman" w:hAnsi="Times New Roman" w:cs="Times New Roman"/>
              </w:rPr>
              <w:br/>
              <w:t xml:space="preserve">доску?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7.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По улице идут два сына и два отца. Всего три человека. Может ли так быть?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Да. Сын, отец, дедушка.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Термометр показывает три градуса мороза. Сколько градусов покажут два таких термометра?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Столько же.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Алеша на дорогу в школу тратит </w:t>
            </w:r>
            <w:r>
              <w:rPr>
                <w:rFonts w:ascii="Times New Roman" w:hAnsi="Times New Roman" w:cs="Times New Roman"/>
              </w:rPr>
              <w:br/>
              <w:t xml:space="preserve">5 минут. Сколько минут он потратит, если пойдет вдвоем с сестрой?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5 минут.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Коля ростом выше Андрея, но ниже Сережи. Кто выше – Андрей или </w:t>
            </w:r>
            <w:r>
              <w:rPr>
                <w:rFonts w:ascii="Times New Roman" w:hAnsi="Times New Roman" w:cs="Times New Roman"/>
              </w:rPr>
              <w:br/>
              <w:t>Сережа?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Сережа.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В прямоугольной комнате следует расставить 8 стульев так, чтобы у каждой стены стояло по 3 стула.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Поставить в углы </w:t>
            </w:r>
            <w:r>
              <w:rPr>
                <w:rFonts w:ascii="Times New Roman" w:hAnsi="Times New Roman" w:cs="Times New Roman"/>
              </w:rPr>
              <w:br/>
              <w:t>и у каждой стены.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107–109, с. 42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сегодня вспомнили, повторили?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2E2E38" w:rsidRDefault="002E2E38" w:rsidP="002E2E3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63, № 5–6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2E2E38" w:rsidRDefault="002E2E38" w:rsidP="002E2E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364864903"/>
      <w:bookmarkEnd w:id="1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42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Закрепление по теме «Таблица умножения и деления»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64; рабочая тетрадь, с. 42–43)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воспроизводить по памяти таблицу умножения и деления с числом 8, решать задачи на нахождение площади прямоугольника, пользуясь чертежом и правилом, составлять геометрические </w:t>
            </w:r>
            <w:r>
              <w:rPr>
                <w:rFonts w:ascii="Times New Roman" w:hAnsi="Times New Roman" w:cs="Times New Roman"/>
              </w:rPr>
              <w:br/>
              <w:t>фигуры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задачи на нахождение периметра и площади прямоугольника с использованием чертежа и правила, наблюдать за изменением делителя и частного в числовых выражениях, составлять геометрические фигуры из частей.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осознанно проводят самоконтроль и адекватную оценку результатов своей учебной деятельности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2E2E3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умножения и деления</w:t>
            </w: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2E2E38" w:rsidRDefault="002E2E38" w:rsidP="002E2E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звонок веселый!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готовы? Все готово?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сейчас не отдыхаем,</w:t>
            </w:r>
          </w:p>
          <w:p w:rsidR="002E2E38" w:rsidRDefault="002E2E3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работать начинаем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извлечение необходимой информации из текстов; используют знаково-символические средства;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и </w:t>
            </w:r>
            <w:r>
              <w:rPr>
                <w:rFonts w:ascii="Times New Roman" w:hAnsi="Times New Roman" w:cs="Times New Roman"/>
              </w:rPr>
              <w:lastRenderedPageBreak/>
              <w:t>произвольно строят речевые высказывания.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тему,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Арифметический диктант.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6          42 : 6          8 · 5            54 : 9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: 7        24 : 8          28 : 4          6 · 6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 · 2          8 · 8           32 : 8           21 : 3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Периметр и площадь прямоугольников </w:t>
            </w:r>
            <w:r>
              <w:rPr>
                <w:rFonts w:ascii="Times New Roman" w:hAnsi="Times New Roman" w:cs="Times New Roman"/>
                <w:i/>
                <w:iCs/>
              </w:rPr>
              <w:t>(чертежи на доске)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E2E38" w:rsidRDefault="002E2E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485900" cy="781050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790575" cy="952500"/>
                  <wp:effectExtent l="19050" t="0" r="9525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</w:t>
            </w:r>
            <w:r>
              <w:rPr>
                <w:rFonts w:ascii="Times New Roman" w:hAnsi="Times New Roman" w:cs="Times New Roman"/>
              </w:rPr>
              <w:br/>
              <w:t>осознают правило контроля и успешно используют его в решении учебной задачи.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«Цепочка».</w:t>
            </w:r>
          </w:p>
          <w:p w:rsidR="002E2E38" w:rsidRDefault="002E2E3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514600" cy="704850"/>
                  <wp:effectExtent l="1905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9.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Решение задач.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Задание содержит 2 вопроса, поэтому учащиеся решают его как две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самостоятельные задачи.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577"/>
              <w:gridCol w:w="1328"/>
              <w:gridCol w:w="1070"/>
            </w:tblGrid>
            <w:tr w:rsidR="002E2E38">
              <w:trPr>
                <w:jc w:val="center"/>
              </w:trPr>
              <w:tc>
                <w:tcPr>
                  <w:tcW w:w="1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 1 свитер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Кол-во </w:t>
                  </w:r>
                  <w:r>
                    <w:rPr>
                      <w:rFonts w:ascii="Times New Roman" w:hAnsi="Times New Roman" w:cs="Times New Roman"/>
                    </w:rPr>
                    <w:br/>
                    <w:t>свитеров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Всего </w:t>
                  </w:r>
                  <w:r>
                    <w:rPr>
                      <w:rFonts w:ascii="Times New Roman" w:hAnsi="Times New Roman" w:cs="Times New Roman"/>
                    </w:rPr>
                    <w:br/>
                    <w:t>мотков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56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св.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 мот.</w:t>
                  </w:r>
                </w:p>
              </w:tc>
            </w:tr>
            <w:tr w:rsidR="002E2E38">
              <w:trPr>
                <w:jc w:val="center"/>
              </w:trPr>
              <w:tc>
                <w:tcPr>
                  <w:tcW w:w="156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 св.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2E2E38" w:rsidRDefault="002E2E3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</w:tbl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решения второй задачи учитель проводит проверку.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условие кратко в виде таблицы.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и ответ записывают самостоятельно.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(учитель разбирает вместе </w:t>
            </w:r>
            <w:r>
              <w:rPr>
                <w:rFonts w:ascii="Times New Roman" w:hAnsi="Times New Roman" w:cs="Times New Roman"/>
              </w:rPr>
              <w:br/>
              <w:t>с детьми).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Выполняет чертеж на доске. </w:t>
            </w:r>
          </w:p>
          <w:p w:rsidR="002E2E38" w:rsidRDefault="002E2E38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447925" cy="800100"/>
                  <wp:effectExtent l="1905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внимание, что вся дорожка разбита как бы на 3 части, 2 части </w:t>
            </w:r>
            <w:r>
              <w:rPr>
                <w:rFonts w:ascii="Times New Roman" w:hAnsi="Times New Roman" w:cs="Times New Roman"/>
              </w:rPr>
              <w:br/>
              <w:t>из них известны, надо найти третью часть.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у себя в тетради выполняют чертеж, заносят все данные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смотрят, что по чертежу неизвестно.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Ставят вопрос: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метров дорожки расчистил папа?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план решения задачи, записывают самостоятельно решение и ответ: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7 + 5 = 12 (м) – расчистили Миша и Ира.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35 – 12 = 23 (м) – расчистил папа.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23 метра дорожки расчистил папа.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дней в одной неделе?</w:t>
            </w:r>
          </w:p>
          <w:p w:rsidR="002E2E38" w:rsidRDefault="002E2E38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419350" cy="361950"/>
                  <wp:effectExtent l="1905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Оказывает индивидуальную помощь учащимся, которые затрудняются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записать решение задачи.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1) 7 · 2 = 14 (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.) – в доме отдыха.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Записывают условие,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и ответ.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 w:rsidP="002E2E3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 + 14 = 24 (</w:t>
            </w:r>
            <w:proofErr w:type="spellStart"/>
            <w:r>
              <w:rPr>
                <w:rFonts w:ascii="Times New Roman" w:hAnsi="Times New Roman" w:cs="Times New Roman"/>
              </w:rPr>
              <w:t>дн</w:t>
            </w:r>
            <w:proofErr w:type="spellEnd"/>
            <w:r>
              <w:rPr>
                <w:rFonts w:ascii="Times New Roman" w:hAnsi="Times New Roman" w:cs="Times New Roman"/>
              </w:rPr>
              <w:t>.) – всего.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отпуск длился 24 дня.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E2E38" w:rsidTr="002E2E3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Самостоятельная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задания № 1, 5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Вырезают многоугольники, вычисляют площадь и периметр каждого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 ли понятен материал урока?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Остались ли вы довольны своей </w:t>
            </w:r>
            <w:r>
              <w:rPr>
                <w:rFonts w:ascii="Times New Roman" w:hAnsi="Times New Roman" w:cs="Times New Roman"/>
              </w:rPr>
              <w:br/>
              <w:t>работой? Почему?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показались легкими? Сложными?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2E2E38" w:rsidTr="002E2E38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43, № 111–113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применяют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E38" w:rsidRDefault="002E2E38">
            <w:pPr>
              <w:pStyle w:val="ParagraphStyle"/>
              <w:rPr>
                <w:rStyle w:val="Normaltext"/>
              </w:rPr>
            </w:pPr>
          </w:p>
        </w:tc>
      </w:tr>
    </w:tbl>
    <w:p w:rsidR="002E2E38" w:rsidRDefault="002E2E38" w:rsidP="002E2E3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7262B" w:rsidRPr="002E2E38" w:rsidRDefault="0067262B">
      <w:pPr>
        <w:rPr>
          <w:lang/>
        </w:rPr>
      </w:pPr>
    </w:p>
    <w:sectPr w:rsidR="0067262B" w:rsidRPr="002E2E38" w:rsidSect="002E2E38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2E38"/>
    <w:rsid w:val="002E2E38"/>
    <w:rsid w:val="0067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E2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2E2E38"/>
    <w:rPr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2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E38"/>
    <w:rPr>
      <w:rFonts w:ascii="Tahoma" w:hAnsi="Tahoma" w:cs="Tahoma"/>
      <w:sz w:val="16"/>
      <w:szCs w:val="16"/>
    </w:rPr>
  </w:style>
  <w:style w:type="paragraph" w:customStyle="1" w:styleId="Centered">
    <w:name w:val="Centered"/>
    <w:uiPriority w:val="99"/>
    <w:rsid w:val="002E2E3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Heading">
    <w:name w:val="Heading"/>
    <w:uiPriority w:val="99"/>
    <w:rsid w:val="002E2E3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E2E3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E2E3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E2E3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E2E38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10324</Words>
  <Characters>58847</Characters>
  <Application>Microsoft Office Word</Application>
  <DocSecurity>0</DocSecurity>
  <Lines>490</Lines>
  <Paragraphs>138</Paragraphs>
  <ScaleCrop>false</ScaleCrop>
  <Company>Reanimator Extreme Edition</Company>
  <LinksUpToDate>false</LinksUpToDate>
  <CharactersWithSpaces>69033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2014-12-21T09:15:00Z</dcterms:created>
  <dcterms:modified xsi:type="dcterms:W3CDTF">2014-12-21T09:21:00Z</dcterms:modified>
</cp:coreProperties>
</file>